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A4D99" w14:textId="6BD114FA" w:rsidR="00DA2B87" w:rsidRDefault="0080759C" w:rsidP="0080759C">
      <w:pPr>
        <w:rPr>
          <w:lang w:val="en-US"/>
        </w:rPr>
      </w:pPr>
      <w:r w:rsidRPr="0080759C">
        <w:rPr>
          <w:lang w:val="en-US"/>
        </w:rPr>
        <w:t>Link to CRF</w:t>
      </w:r>
      <w:r w:rsidR="001431F1">
        <w:rPr>
          <w:lang w:val="en-US"/>
        </w:rPr>
        <w:t>/randomization tool</w:t>
      </w:r>
      <w:r w:rsidRPr="0080759C">
        <w:rPr>
          <w:lang w:val="en-US"/>
        </w:rPr>
        <w:t xml:space="preserve">: </w:t>
      </w:r>
      <w:hyperlink r:id="rId7" w:history="1">
        <w:r w:rsidR="00D774E7" w:rsidRPr="0045756E">
          <w:rPr>
            <w:rStyle w:val="Hyperlink"/>
            <w:lang w:val="en-US"/>
          </w:rPr>
          <w:t>https://reduse.spinnakersoftware.com/</w:t>
        </w:r>
      </w:hyperlink>
    </w:p>
    <w:p w14:paraId="6ABA0EC9" w14:textId="0D6A48F6" w:rsidR="0080759C" w:rsidRDefault="0080759C" w:rsidP="0080759C">
      <w:pPr>
        <w:rPr>
          <w:lang w:val="en-US"/>
        </w:rPr>
      </w:pPr>
    </w:p>
    <w:p w14:paraId="6335890A" w14:textId="77777777" w:rsidR="00DE0C70" w:rsidRDefault="00DE0C70" w:rsidP="0080759C">
      <w:pPr>
        <w:rPr>
          <w:lang w:val="en-US"/>
        </w:rPr>
      </w:pPr>
    </w:p>
    <w:p w14:paraId="74AA5A02" w14:textId="6C7F1AD7" w:rsidR="0080759C" w:rsidRDefault="00CD560A" w:rsidP="0080759C">
      <w:pPr>
        <w:rPr>
          <w:lang w:val="en-US"/>
        </w:rPr>
      </w:pPr>
      <w:r>
        <w:rPr>
          <w:lang w:val="en-US"/>
        </w:rPr>
        <w:t>To get access, please s</w:t>
      </w:r>
      <w:r w:rsidR="0080759C">
        <w:rPr>
          <w:lang w:val="en-US"/>
        </w:rPr>
        <w:t>end the following information</w:t>
      </w:r>
      <w:r w:rsidR="00DE0C70">
        <w:rPr>
          <w:lang w:val="en-US"/>
        </w:rPr>
        <w:t xml:space="preserve"> to </w:t>
      </w:r>
      <w:hyperlink r:id="rId8" w:history="1">
        <w:r w:rsidR="00DE0C70" w:rsidRPr="0045756E">
          <w:rPr>
            <w:rStyle w:val="Hyperlink"/>
            <w:lang w:val="en-US"/>
          </w:rPr>
          <w:t>jane.fisher@advansci-research.com</w:t>
        </w:r>
      </w:hyperlink>
      <w:r w:rsidR="0080759C">
        <w:rPr>
          <w:lang w:val="en-US"/>
        </w:rPr>
        <w:t>:</w:t>
      </w:r>
    </w:p>
    <w:p w14:paraId="153BC8EE" w14:textId="31980CFB" w:rsidR="0080759C" w:rsidRDefault="0080759C" w:rsidP="0080759C">
      <w:pPr>
        <w:rPr>
          <w:lang w:val="en-US"/>
        </w:rPr>
      </w:pPr>
    </w:p>
    <w:p w14:paraId="444B5724" w14:textId="4E1CCFE6" w:rsidR="0080759C" w:rsidRDefault="0080759C" w:rsidP="0080759C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Names and email addresses of all users who will be responsible for adding participant data</w:t>
      </w:r>
      <w:r w:rsidR="00D774E7">
        <w:rPr>
          <w:lang w:val="en-US"/>
        </w:rPr>
        <w:t xml:space="preserve"> (investigator account)</w:t>
      </w:r>
    </w:p>
    <w:p w14:paraId="72AF0AEF" w14:textId="5D4B6019" w:rsidR="00F941F8" w:rsidRPr="00F941F8" w:rsidRDefault="0080759C" w:rsidP="00F941F8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Name and email address of the person responsible for the general site log-in</w:t>
      </w:r>
      <w:r w:rsidR="00565C57">
        <w:rPr>
          <w:lang w:val="en-US"/>
        </w:rPr>
        <w:t xml:space="preserve"> (if different from the responsible site investigator)</w:t>
      </w:r>
      <w:r>
        <w:rPr>
          <w:lang w:val="en-US"/>
        </w:rPr>
        <w:t>. This account will be able to randomize patients at your site and you will be responsible for distributing the log-in information to the responsible users at your site</w:t>
      </w:r>
      <w:r w:rsidR="00D774E7">
        <w:rPr>
          <w:lang w:val="en-US"/>
        </w:rPr>
        <w:t>.</w:t>
      </w:r>
    </w:p>
    <w:p w14:paraId="7CB78912" w14:textId="504AD96F" w:rsidR="00F941F8" w:rsidRDefault="00A50FAA" w:rsidP="00F941F8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Chart day start time at your institution (when is it considered a new day in the patient charts)</w:t>
      </w:r>
    </w:p>
    <w:p w14:paraId="628467A4" w14:textId="2BD443B0" w:rsidR="00F31495" w:rsidRDefault="00F31495" w:rsidP="00F31495">
      <w:pPr>
        <w:rPr>
          <w:lang w:val="en-US"/>
        </w:rPr>
      </w:pPr>
    </w:p>
    <w:p w14:paraId="4C8CA953" w14:textId="00F012B1" w:rsidR="001431F1" w:rsidRPr="00F31495" w:rsidRDefault="00F31495" w:rsidP="00F31495">
      <w:pPr>
        <w:rPr>
          <w:lang w:val="en-US"/>
        </w:rPr>
      </w:pPr>
      <w:r>
        <w:rPr>
          <w:lang w:val="en-US"/>
        </w:rPr>
        <w:t xml:space="preserve">Every account will </w:t>
      </w:r>
      <w:r w:rsidR="005302EF">
        <w:rPr>
          <w:lang w:val="en-US"/>
        </w:rPr>
        <w:t xml:space="preserve">also </w:t>
      </w:r>
      <w:r>
        <w:rPr>
          <w:lang w:val="en-US"/>
        </w:rPr>
        <w:t>be added to a test location (</w:t>
      </w:r>
      <w:r w:rsidR="00D774E7">
        <w:rPr>
          <w:lang w:val="en-US"/>
        </w:rPr>
        <w:t>V</w:t>
      </w:r>
      <w:r w:rsidR="00B434CC">
        <w:rPr>
          <w:lang w:val="en-US"/>
        </w:rPr>
        <w:t>UL-TESTSITE</w:t>
      </w:r>
      <w:r>
        <w:rPr>
          <w:lang w:val="en-US"/>
        </w:rPr>
        <w:t>) which you can use for training</w:t>
      </w:r>
      <w:r w:rsidR="00322471">
        <w:rPr>
          <w:lang w:val="en-US"/>
        </w:rPr>
        <w:t>. Patients added to this site will not be added to the trial.</w:t>
      </w:r>
    </w:p>
    <w:sectPr w:rsidR="001431F1" w:rsidRPr="00F31495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173CC" w14:textId="77777777" w:rsidR="00391F80" w:rsidRDefault="00391F80" w:rsidP="004E4227">
      <w:r>
        <w:separator/>
      </w:r>
    </w:p>
  </w:endnote>
  <w:endnote w:type="continuationSeparator" w:id="0">
    <w:p w14:paraId="2A0DBB17" w14:textId="77777777" w:rsidR="00391F80" w:rsidRDefault="00391F80" w:rsidP="004E4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0D8F4" w14:textId="77777777" w:rsidR="00391F80" w:rsidRDefault="00391F80" w:rsidP="004E4227">
      <w:r>
        <w:separator/>
      </w:r>
    </w:p>
  </w:footnote>
  <w:footnote w:type="continuationSeparator" w:id="0">
    <w:p w14:paraId="301DB68D" w14:textId="77777777" w:rsidR="00391F80" w:rsidRDefault="00391F80" w:rsidP="004E4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A279C" w14:textId="4F3E5B8B" w:rsidR="004E4227" w:rsidRPr="004E4227" w:rsidRDefault="004E4227">
    <w:pPr>
      <w:pStyle w:val="Header"/>
      <w:rPr>
        <w:lang w:val="en-US"/>
      </w:rPr>
    </w:pPr>
    <w:r>
      <w:rPr>
        <w:lang w:val="en-US"/>
      </w:rPr>
      <w:t>2023-09-28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F3B48"/>
    <w:multiLevelType w:val="hybridMultilevel"/>
    <w:tmpl w:val="9E9C2DB8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115D3"/>
    <w:multiLevelType w:val="hybridMultilevel"/>
    <w:tmpl w:val="1A06AEB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4901480">
    <w:abstractNumId w:val="1"/>
  </w:num>
  <w:num w:numId="2" w16cid:durableId="743063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7BF"/>
    <w:rsid w:val="001431F1"/>
    <w:rsid w:val="002251DD"/>
    <w:rsid w:val="00322471"/>
    <w:rsid w:val="00391F80"/>
    <w:rsid w:val="004E4227"/>
    <w:rsid w:val="005302EF"/>
    <w:rsid w:val="00565C57"/>
    <w:rsid w:val="005837BF"/>
    <w:rsid w:val="006C66CE"/>
    <w:rsid w:val="0080759C"/>
    <w:rsid w:val="00A50FAA"/>
    <w:rsid w:val="00B434CC"/>
    <w:rsid w:val="00BB1162"/>
    <w:rsid w:val="00CD560A"/>
    <w:rsid w:val="00D774E7"/>
    <w:rsid w:val="00DA2B87"/>
    <w:rsid w:val="00DE0C70"/>
    <w:rsid w:val="00F31495"/>
    <w:rsid w:val="00F9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F0D8D2"/>
  <w15:chartTrackingRefBased/>
  <w15:docId w15:val="{5EBAE7C2-E4E6-4D89-9E23-D565D7439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75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75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759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E42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422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E42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422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e.fisher@advansci-research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duse.spinnakersoftwar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Fisher</dc:creator>
  <cp:keywords/>
  <dc:description/>
  <cp:lastModifiedBy>Jane Fisher</cp:lastModifiedBy>
  <cp:revision>16</cp:revision>
  <dcterms:created xsi:type="dcterms:W3CDTF">2022-03-01T12:53:00Z</dcterms:created>
  <dcterms:modified xsi:type="dcterms:W3CDTF">2023-11-02T11:25:00Z</dcterms:modified>
</cp:coreProperties>
</file>