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98A8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>1. Hur tycker du att frågorna gett dig möjlighet att beskriva dina upplevelser efter sepsis?</w:t>
      </w:r>
    </w:p>
    <w:p w14:paraId="130225FF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1) Mycket bra 2) Ganska bra 3) Varken bra eller dåligt 4) Ganska dåligt 5) Väldigt dåligt  </w:t>
      </w:r>
    </w:p>
    <w:p w14:paraId="54786D9E" w14:textId="77777777" w:rsidR="000C14F5" w:rsidRPr="000C14F5" w:rsidRDefault="000C14F5" w:rsidP="000C14F5">
      <w:pPr>
        <w:rPr>
          <w:lang w:val="sv-SE"/>
        </w:rPr>
      </w:pPr>
    </w:p>
    <w:p w14:paraId="2B123944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2. Saknar du frågor om några besvär/symptom som du upplever påverkar din vardag efter sepsis? </w:t>
      </w:r>
    </w:p>
    <w:p w14:paraId="752BAAA2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1) Ja 2) Nej 3) Vet inte </w:t>
      </w:r>
    </w:p>
    <w:p w14:paraId="273E0D40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Om ja, vilka besvär/symtom hade du velat att vi frågade om </w:t>
      </w:r>
    </w:p>
    <w:p w14:paraId="128F2898" w14:textId="77777777" w:rsidR="000C14F5" w:rsidRPr="000C14F5" w:rsidRDefault="000C14F5" w:rsidP="000C14F5">
      <w:pPr>
        <w:rPr>
          <w:lang w:val="sv-SE"/>
        </w:rPr>
      </w:pPr>
    </w:p>
    <w:p w14:paraId="1915089E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3. Vilken är din övergripande upplevelse av denna uppföljning? </w:t>
      </w:r>
    </w:p>
    <w:p w14:paraId="56F84E1E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>1) Mycket positiv 2) Ganska positiv 3) Varken positiv eller negativ 4) Ganska negativ 5) Mycket negativ</w:t>
      </w:r>
    </w:p>
    <w:p w14:paraId="0ED9C1FF" w14:textId="77777777" w:rsidR="000C14F5" w:rsidRPr="000C14F5" w:rsidRDefault="000C14F5" w:rsidP="000C14F5">
      <w:pPr>
        <w:rPr>
          <w:lang w:val="sv-SE"/>
        </w:rPr>
      </w:pPr>
    </w:p>
    <w:p w14:paraId="52F41918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4. Hur upplever du tidpunkten/tajmingen för denna uppföljning? </w:t>
      </w:r>
    </w:p>
    <w:p w14:paraId="7973962A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1) Bra 2) För sent, skulle velat ha en uppföljning tidigare 3) För tidigt, skulle velat ha uppföljningen vid en senare tidpunkt 4) Vet ej </w:t>
      </w:r>
    </w:p>
    <w:p w14:paraId="6254D167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Om för sent/för tidigt. Vid vilken tidpunkt skulle du önskat att denna uppföljning hade skett? </w:t>
      </w:r>
    </w:p>
    <w:p w14:paraId="6AF237E7" w14:textId="77777777" w:rsidR="000C14F5" w:rsidRPr="000C14F5" w:rsidRDefault="000C14F5" w:rsidP="000C14F5">
      <w:pPr>
        <w:rPr>
          <w:lang w:val="sv-SE"/>
        </w:rPr>
      </w:pPr>
    </w:p>
    <w:p w14:paraId="695790CD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5. Har du erbjudits en liknande uppföljning efter din sepsis inom hälso- och sjukvården? </w:t>
      </w:r>
    </w:p>
    <w:p w14:paraId="5F5AFA4A" w14:textId="77777777" w:rsidR="000C14F5" w:rsidRPr="000C14F5" w:rsidRDefault="000C14F5" w:rsidP="000C14F5">
      <w:pPr>
        <w:rPr>
          <w:lang w:val="sv-SE"/>
        </w:rPr>
      </w:pPr>
      <w:r w:rsidRPr="000C14F5">
        <w:rPr>
          <w:lang w:val="sv-SE"/>
        </w:rPr>
        <w:t xml:space="preserve">1) Ja 2) Nej 3) Vet ej </w:t>
      </w:r>
    </w:p>
    <w:p w14:paraId="7F757F11" w14:textId="4040BF5A" w:rsidR="00DA2B87" w:rsidRPr="000C14F5" w:rsidRDefault="000C14F5" w:rsidP="000C14F5">
      <w:pPr>
        <w:rPr>
          <w:lang w:val="sv-SE"/>
        </w:rPr>
      </w:pPr>
      <w:r w:rsidRPr="000C14F5">
        <w:rPr>
          <w:lang w:val="sv-SE"/>
        </w:rPr>
        <w:t>Om ja, var och hur skedde denna uppföljning?</w:t>
      </w:r>
    </w:p>
    <w:sectPr w:rsidR="00DA2B87" w:rsidRPr="000C14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F5"/>
    <w:rsid w:val="000C14F5"/>
    <w:rsid w:val="00BB1162"/>
    <w:rsid w:val="00DA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16E80"/>
  <w15:chartTrackingRefBased/>
  <w15:docId w15:val="{B603C8F4-B6CB-45EB-A712-2AEBB7E5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Fisher</dc:creator>
  <cp:keywords/>
  <dc:description/>
  <cp:lastModifiedBy>Jane Fisher</cp:lastModifiedBy>
  <cp:revision>1</cp:revision>
  <dcterms:created xsi:type="dcterms:W3CDTF">2023-07-17T11:41:00Z</dcterms:created>
  <dcterms:modified xsi:type="dcterms:W3CDTF">2023-07-17T11:41:00Z</dcterms:modified>
</cp:coreProperties>
</file>